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3F75E7" w14:textId="77777777" w:rsidR="0088770D" w:rsidRPr="001C1BA1" w:rsidRDefault="0060304B" w:rsidP="0060304B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1C1BA1">
        <w:rPr>
          <w:rFonts w:ascii="Times New Roman" w:hAnsi="Times New Roman" w:cs="Times New Roman"/>
          <w:sz w:val="26"/>
          <w:szCs w:val="26"/>
        </w:rPr>
        <w:t>Приложение № 5</w:t>
      </w:r>
    </w:p>
    <w:p w14:paraId="659AFB27" w14:textId="77777777" w:rsidR="0060304B" w:rsidRPr="001C1BA1" w:rsidRDefault="0060304B" w:rsidP="0060304B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1C1BA1">
        <w:rPr>
          <w:rFonts w:ascii="Times New Roman" w:hAnsi="Times New Roman" w:cs="Times New Roman"/>
          <w:sz w:val="26"/>
          <w:szCs w:val="26"/>
        </w:rPr>
        <w:t>к Положению об оплате труда работников М</w:t>
      </w:r>
      <w:r w:rsidR="0097198B" w:rsidRPr="001C1BA1">
        <w:rPr>
          <w:rFonts w:ascii="Times New Roman" w:hAnsi="Times New Roman" w:cs="Times New Roman"/>
          <w:sz w:val="26"/>
          <w:szCs w:val="26"/>
        </w:rPr>
        <w:t>А</w:t>
      </w:r>
      <w:r w:rsidRPr="001C1BA1">
        <w:rPr>
          <w:rFonts w:ascii="Times New Roman" w:hAnsi="Times New Roman" w:cs="Times New Roman"/>
          <w:sz w:val="26"/>
          <w:szCs w:val="26"/>
        </w:rPr>
        <w:t>УДО «ЦДТ»</w:t>
      </w:r>
    </w:p>
    <w:p w14:paraId="2289EE75" w14:textId="501C5E4C" w:rsidR="00377CA0" w:rsidRDefault="00377CA0" w:rsidP="00377CA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(приказ от </w:t>
      </w:r>
      <w:r w:rsidR="00CC0DF1">
        <w:rPr>
          <w:rFonts w:ascii="Times New Roman" w:hAnsi="Times New Roman"/>
          <w:b/>
          <w:bCs/>
          <w:sz w:val="24"/>
          <w:szCs w:val="24"/>
        </w:rPr>
        <w:t>02.09.2025</w:t>
      </w:r>
      <w:r>
        <w:rPr>
          <w:rFonts w:ascii="Times New Roman" w:hAnsi="Times New Roman"/>
          <w:b/>
          <w:bCs/>
          <w:sz w:val="24"/>
          <w:szCs w:val="24"/>
        </w:rPr>
        <w:t xml:space="preserve"> № </w:t>
      </w:r>
      <w:r w:rsidR="00CC0DF1">
        <w:rPr>
          <w:rFonts w:ascii="Times New Roman" w:hAnsi="Times New Roman"/>
          <w:b/>
          <w:bCs/>
          <w:sz w:val="24"/>
          <w:szCs w:val="24"/>
        </w:rPr>
        <w:t>531</w:t>
      </w:r>
      <w:r>
        <w:rPr>
          <w:rFonts w:ascii="Times New Roman" w:hAnsi="Times New Roman"/>
          <w:b/>
          <w:bCs/>
          <w:sz w:val="24"/>
          <w:szCs w:val="24"/>
        </w:rPr>
        <w:t>)</w:t>
      </w:r>
    </w:p>
    <w:p w14:paraId="31B453B2" w14:textId="77777777" w:rsidR="0060304B" w:rsidRPr="0097198B" w:rsidRDefault="0097198B" w:rsidP="006030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98B">
        <w:rPr>
          <w:rFonts w:ascii="Times New Roman" w:hAnsi="Times New Roman" w:cs="Times New Roman"/>
          <w:b/>
          <w:sz w:val="24"/>
          <w:szCs w:val="24"/>
        </w:rPr>
        <w:t xml:space="preserve">Критерии и </w:t>
      </w:r>
      <w:r w:rsidR="0060304B" w:rsidRPr="0097198B">
        <w:rPr>
          <w:rFonts w:ascii="Times New Roman" w:hAnsi="Times New Roman" w:cs="Times New Roman"/>
          <w:b/>
          <w:sz w:val="24"/>
          <w:szCs w:val="24"/>
        </w:rPr>
        <w:t>пок</w:t>
      </w:r>
      <w:r w:rsidR="00900225" w:rsidRPr="0097198B">
        <w:rPr>
          <w:rFonts w:ascii="Times New Roman" w:hAnsi="Times New Roman" w:cs="Times New Roman"/>
          <w:b/>
          <w:sz w:val="24"/>
          <w:szCs w:val="24"/>
        </w:rPr>
        <w:t>азател</w:t>
      </w:r>
      <w:r w:rsidRPr="0097198B">
        <w:rPr>
          <w:rFonts w:ascii="Times New Roman" w:hAnsi="Times New Roman" w:cs="Times New Roman"/>
          <w:b/>
          <w:sz w:val="24"/>
          <w:szCs w:val="24"/>
        </w:rPr>
        <w:t xml:space="preserve">и </w:t>
      </w:r>
      <w:r w:rsidR="00900225" w:rsidRPr="0097198B">
        <w:rPr>
          <w:rFonts w:ascii="Times New Roman" w:hAnsi="Times New Roman" w:cs="Times New Roman"/>
          <w:b/>
          <w:sz w:val="24"/>
          <w:szCs w:val="24"/>
        </w:rPr>
        <w:t>качества</w:t>
      </w:r>
      <w:r w:rsidRPr="0097198B">
        <w:rPr>
          <w:rFonts w:ascii="Times New Roman" w:hAnsi="Times New Roman" w:cs="Times New Roman"/>
          <w:b/>
          <w:sz w:val="24"/>
          <w:szCs w:val="24"/>
        </w:rPr>
        <w:t xml:space="preserve"> и эффективности</w:t>
      </w:r>
      <w:r w:rsidR="0060304B" w:rsidRPr="0097198B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p w14:paraId="6DFBADE0" w14:textId="77777777" w:rsidR="002B445B" w:rsidRPr="006A18CC" w:rsidRDefault="0060304B" w:rsidP="002B44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198B">
        <w:rPr>
          <w:rFonts w:ascii="Times New Roman" w:hAnsi="Times New Roman" w:cs="Times New Roman"/>
          <w:b/>
          <w:sz w:val="24"/>
          <w:szCs w:val="24"/>
        </w:rPr>
        <w:t>педагога-организатора в М</w:t>
      </w:r>
      <w:r w:rsidR="0097198B" w:rsidRPr="0097198B">
        <w:rPr>
          <w:rFonts w:ascii="Times New Roman" w:hAnsi="Times New Roman" w:cs="Times New Roman"/>
          <w:b/>
          <w:sz w:val="24"/>
          <w:szCs w:val="24"/>
        </w:rPr>
        <w:t>А</w:t>
      </w:r>
      <w:r w:rsidRPr="0097198B">
        <w:rPr>
          <w:rFonts w:ascii="Times New Roman" w:hAnsi="Times New Roman" w:cs="Times New Roman"/>
          <w:b/>
          <w:sz w:val="24"/>
          <w:szCs w:val="24"/>
        </w:rPr>
        <w:t>УДО «ЦДТ»</w:t>
      </w:r>
    </w:p>
    <w:tbl>
      <w:tblPr>
        <w:tblStyle w:val="a3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2410"/>
        <w:gridCol w:w="6379"/>
        <w:gridCol w:w="5219"/>
      </w:tblGrid>
      <w:tr w:rsidR="001C7404" w:rsidRPr="0053698E" w14:paraId="45A95A9F" w14:textId="77777777" w:rsidTr="0006177F">
        <w:tc>
          <w:tcPr>
            <w:tcW w:w="2410" w:type="dxa"/>
          </w:tcPr>
          <w:p w14:paraId="6B4A5EE3" w14:textId="77777777" w:rsidR="0097198B" w:rsidRPr="0053698E" w:rsidRDefault="0097198B" w:rsidP="0097198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  <w:tc>
          <w:tcPr>
            <w:tcW w:w="6379" w:type="dxa"/>
          </w:tcPr>
          <w:p w14:paraId="1F2715B1" w14:textId="77777777" w:rsidR="0097198B" w:rsidRPr="0053698E" w:rsidRDefault="0097198B" w:rsidP="0097198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5219" w:type="dxa"/>
          </w:tcPr>
          <w:p w14:paraId="3977D814" w14:textId="77777777" w:rsidR="0097198B" w:rsidRPr="0053698E" w:rsidRDefault="0097198B" w:rsidP="0097198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Оценка в баллах</w:t>
            </w:r>
          </w:p>
        </w:tc>
      </w:tr>
      <w:tr w:rsidR="006635F4" w:rsidRPr="0053698E" w14:paraId="276E8EBB" w14:textId="77777777" w:rsidTr="0006177F">
        <w:tc>
          <w:tcPr>
            <w:tcW w:w="2410" w:type="dxa"/>
            <w:vMerge w:val="restart"/>
          </w:tcPr>
          <w:p w14:paraId="0D065A0F" w14:textId="77777777" w:rsidR="006635F4" w:rsidRPr="0053698E" w:rsidRDefault="006635F4" w:rsidP="006A18CC">
            <w:pPr>
              <w:pStyle w:val="a4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Качество воспитательной деятельности</w:t>
            </w:r>
          </w:p>
        </w:tc>
        <w:tc>
          <w:tcPr>
            <w:tcW w:w="6379" w:type="dxa"/>
          </w:tcPr>
          <w:p w14:paraId="47B9B230" w14:textId="7FEC8027" w:rsidR="006635F4" w:rsidRPr="0053698E" w:rsidRDefault="006635F4" w:rsidP="0097198B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Высокий уровень проведения мероприятий</w:t>
            </w:r>
            <w:r w:rsidR="00F85AC9" w:rsidRPr="0053698E">
              <w:rPr>
                <w:rFonts w:ascii="Times New Roman" w:hAnsi="Times New Roman" w:cs="Times New Roman"/>
                <w:sz w:val="24"/>
                <w:szCs w:val="24"/>
              </w:rPr>
              <w:t>, в том числе для учащихся с ОВЗ и состоящих на профилактических учетах</w:t>
            </w:r>
          </w:p>
        </w:tc>
        <w:tc>
          <w:tcPr>
            <w:tcW w:w="5219" w:type="dxa"/>
          </w:tcPr>
          <w:p w14:paraId="39F5B2E1" w14:textId="77777777" w:rsidR="006635F4" w:rsidRPr="0053698E" w:rsidRDefault="00663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Приказы по итогам мероприятий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64"/>
              <w:gridCol w:w="2131"/>
            </w:tblGrid>
            <w:tr w:rsidR="006635F4" w:rsidRPr="0053698E" w14:paraId="41943780" w14:textId="77777777" w:rsidTr="006514FD">
              <w:tc>
                <w:tcPr>
                  <w:tcW w:w="2864" w:type="dxa"/>
                </w:tcPr>
                <w:p w14:paraId="21DC3A9B" w14:textId="77777777" w:rsidR="006635F4" w:rsidRPr="0053698E" w:rsidRDefault="006635F4" w:rsidP="0097198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 наличии в приказах МАУДО «ЦДТ»</w:t>
                  </w:r>
                </w:p>
              </w:tc>
              <w:tc>
                <w:tcPr>
                  <w:tcW w:w="2131" w:type="dxa"/>
                </w:tcPr>
                <w:p w14:paraId="18C1101F" w14:textId="77777777" w:rsidR="006635F4" w:rsidRPr="0053698E" w:rsidRDefault="006635F4" w:rsidP="006514F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 балла</w:t>
                  </w:r>
                </w:p>
              </w:tc>
            </w:tr>
          </w:tbl>
          <w:p w14:paraId="6E21F2DA" w14:textId="77777777" w:rsidR="006635F4" w:rsidRPr="0053698E" w:rsidRDefault="006635F4" w:rsidP="0097198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2A9" w:rsidRPr="0053698E" w14:paraId="230D853C" w14:textId="77777777" w:rsidTr="0006177F">
        <w:tc>
          <w:tcPr>
            <w:tcW w:w="2410" w:type="dxa"/>
            <w:vMerge/>
          </w:tcPr>
          <w:p w14:paraId="37F6E7E9" w14:textId="77777777" w:rsidR="006635F4" w:rsidRPr="0053698E" w:rsidRDefault="006635F4" w:rsidP="006A18C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62B9C3B" w14:textId="77777777" w:rsidR="006635F4" w:rsidRPr="0053698E" w:rsidRDefault="006635F4" w:rsidP="00892F90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учащихся, принимающих участие в мероприятиях, организуемых педагогом-организатором в рамках программы воспитания, социализации и творческого развития учащихся и других мероприятий с учащимися МАУДО «ЦДТ».</w:t>
            </w:r>
          </w:p>
        </w:tc>
        <w:tc>
          <w:tcPr>
            <w:tcW w:w="5219" w:type="dxa"/>
          </w:tcPr>
          <w:p w14:paraId="22153AF5" w14:textId="77777777" w:rsidR="006635F4" w:rsidRPr="0053698E" w:rsidRDefault="00663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Приказы по итогам мероприятий, отчеты, статьи.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6"/>
              <w:gridCol w:w="1697"/>
            </w:tblGrid>
            <w:tr w:rsidR="005952A9" w:rsidRPr="0053698E" w14:paraId="73A14119" w14:textId="77777777" w:rsidTr="00DB4BF9">
              <w:tc>
                <w:tcPr>
                  <w:tcW w:w="3296" w:type="dxa"/>
                </w:tcPr>
                <w:p w14:paraId="23839356" w14:textId="77777777" w:rsidR="006635F4" w:rsidRPr="0053698E" w:rsidRDefault="006635F4" w:rsidP="0097198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30-50 учащихся</w:t>
                  </w:r>
                </w:p>
              </w:tc>
              <w:tc>
                <w:tcPr>
                  <w:tcW w:w="1697" w:type="dxa"/>
                </w:tcPr>
                <w:p w14:paraId="09B804EA" w14:textId="77777777" w:rsidR="006635F4" w:rsidRPr="0053698E" w:rsidRDefault="006635F4" w:rsidP="006514F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 балла </w:t>
                  </w:r>
                </w:p>
              </w:tc>
            </w:tr>
            <w:tr w:rsidR="005952A9" w:rsidRPr="0053698E" w14:paraId="65F31D35" w14:textId="77777777" w:rsidTr="00DB4BF9">
              <w:tc>
                <w:tcPr>
                  <w:tcW w:w="3296" w:type="dxa"/>
                </w:tcPr>
                <w:p w14:paraId="0C4B4FDA" w14:textId="77777777" w:rsidR="006635F4" w:rsidRPr="0053698E" w:rsidRDefault="006635F4" w:rsidP="0097198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51-70 учащихся</w:t>
                  </w:r>
                </w:p>
              </w:tc>
              <w:tc>
                <w:tcPr>
                  <w:tcW w:w="1697" w:type="dxa"/>
                </w:tcPr>
                <w:p w14:paraId="404303BC" w14:textId="77777777" w:rsidR="006635F4" w:rsidRPr="0053698E" w:rsidRDefault="006635F4" w:rsidP="006514F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балла</w:t>
                  </w:r>
                </w:p>
              </w:tc>
            </w:tr>
            <w:tr w:rsidR="005952A9" w:rsidRPr="0053698E" w14:paraId="6DD5757C" w14:textId="77777777" w:rsidTr="00DB4BF9">
              <w:tc>
                <w:tcPr>
                  <w:tcW w:w="3296" w:type="dxa"/>
                </w:tcPr>
                <w:p w14:paraId="3AB47942" w14:textId="77777777" w:rsidR="006635F4" w:rsidRPr="0053698E" w:rsidRDefault="006635F4" w:rsidP="0097198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71-100</w:t>
                  </w:r>
                  <w:r w:rsidRPr="0053698E">
                    <w:rPr>
                      <w:sz w:val="24"/>
                      <w:szCs w:val="24"/>
                    </w:rPr>
                    <w:t xml:space="preserve"> </w:t>
                  </w: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учащихся</w:t>
                  </w:r>
                </w:p>
              </w:tc>
              <w:tc>
                <w:tcPr>
                  <w:tcW w:w="1697" w:type="dxa"/>
                </w:tcPr>
                <w:p w14:paraId="389CAE3F" w14:textId="77777777" w:rsidR="006635F4" w:rsidRPr="0053698E" w:rsidRDefault="006635F4" w:rsidP="006514F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4 балла </w:t>
                  </w:r>
                </w:p>
              </w:tc>
            </w:tr>
            <w:tr w:rsidR="005952A9" w:rsidRPr="0053698E" w14:paraId="2A8110D2" w14:textId="77777777" w:rsidTr="00DB4BF9">
              <w:tc>
                <w:tcPr>
                  <w:tcW w:w="3296" w:type="dxa"/>
                </w:tcPr>
                <w:p w14:paraId="310904A4" w14:textId="77777777" w:rsidR="006635F4" w:rsidRPr="0053698E" w:rsidRDefault="006635F4" w:rsidP="0097198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Более 100</w:t>
                  </w:r>
                  <w:r w:rsidRPr="0053698E">
                    <w:rPr>
                      <w:sz w:val="24"/>
                      <w:szCs w:val="24"/>
                    </w:rPr>
                    <w:t xml:space="preserve"> </w:t>
                  </w: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учащихся</w:t>
                  </w:r>
                </w:p>
              </w:tc>
              <w:tc>
                <w:tcPr>
                  <w:tcW w:w="1697" w:type="dxa"/>
                </w:tcPr>
                <w:p w14:paraId="4203E550" w14:textId="77777777" w:rsidR="006635F4" w:rsidRPr="0053698E" w:rsidRDefault="006635F4" w:rsidP="006514F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 баллов</w:t>
                  </w:r>
                </w:p>
              </w:tc>
            </w:tr>
          </w:tbl>
          <w:p w14:paraId="346F0B33" w14:textId="77777777" w:rsidR="006635F4" w:rsidRPr="0053698E" w:rsidRDefault="006635F4" w:rsidP="00617A4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2A9" w:rsidRPr="0053698E" w14:paraId="593B2462" w14:textId="77777777" w:rsidTr="0006177F">
        <w:tc>
          <w:tcPr>
            <w:tcW w:w="2410" w:type="dxa"/>
            <w:vMerge/>
          </w:tcPr>
          <w:p w14:paraId="51024C8F" w14:textId="77777777" w:rsidR="006635F4" w:rsidRPr="0053698E" w:rsidRDefault="006635F4" w:rsidP="00F4789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603FE955" w14:textId="535A40BC" w:rsidR="006635F4" w:rsidRPr="0053698E" w:rsidRDefault="006635F4" w:rsidP="00D77658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учащихся, состоящих на профилактических учетах в детские объединения. Количество учащихся, состоящих на профилактических учетах, вовлеченных в детские объединения </w:t>
            </w:r>
            <w:r w:rsidR="00436D55">
              <w:rPr>
                <w:rFonts w:ascii="Times New Roman" w:hAnsi="Times New Roman" w:cs="Times New Roman"/>
                <w:sz w:val="24"/>
                <w:szCs w:val="24"/>
              </w:rPr>
              <w:t>(при предоставлении отчета с указанием ФИО учащихся)</w:t>
            </w:r>
          </w:p>
        </w:tc>
        <w:tc>
          <w:tcPr>
            <w:tcW w:w="5219" w:type="dxa"/>
          </w:tcPr>
          <w:p w14:paraId="53854A2F" w14:textId="69857914" w:rsidR="006635F4" w:rsidRPr="0053698E" w:rsidRDefault="006635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Отчет о персональной занятости учащихся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6"/>
              <w:gridCol w:w="1697"/>
            </w:tblGrid>
            <w:tr w:rsidR="005952A9" w:rsidRPr="0053698E" w14:paraId="0921D9BA" w14:textId="77777777" w:rsidTr="00DB4BF9">
              <w:tc>
                <w:tcPr>
                  <w:tcW w:w="3296" w:type="dxa"/>
                </w:tcPr>
                <w:p w14:paraId="61CE99E8" w14:textId="647A43C7" w:rsidR="006635F4" w:rsidRPr="0053698E" w:rsidRDefault="006635F4" w:rsidP="002A020A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10 – 15 человек </w:t>
                  </w:r>
                </w:p>
              </w:tc>
              <w:tc>
                <w:tcPr>
                  <w:tcW w:w="1697" w:type="dxa"/>
                </w:tcPr>
                <w:p w14:paraId="4DF3481A" w14:textId="77777777" w:rsidR="006635F4" w:rsidRPr="0053698E" w:rsidRDefault="006635F4" w:rsidP="002A020A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балла</w:t>
                  </w:r>
                </w:p>
              </w:tc>
            </w:tr>
            <w:tr w:rsidR="005952A9" w:rsidRPr="0053698E" w14:paraId="38BE1353" w14:textId="77777777" w:rsidTr="00DB4BF9">
              <w:tc>
                <w:tcPr>
                  <w:tcW w:w="3296" w:type="dxa"/>
                </w:tcPr>
                <w:p w14:paraId="72AA6499" w14:textId="6090B16B" w:rsidR="006635F4" w:rsidRPr="0053698E" w:rsidRDefault="006635F4" w:rsidP="002A020A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16 - 20 человек</w:t>
                  </w:r>
                </w:p>
              </w:tc>
              <w:tc>
                <w:tcPr>
                  <w:tcW w:w="1697" w:type="dxa"/>
                </w:tcPr>
                <w:p w14:paraId="0DE22BFC" w14:textId="77777777" w:rsidR="006635F4" w:rsidRPr="0053698E" w:rsidRDefault="006635F4" w:rsidP="002A020A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 балла</w:t>
                  </w:r>
                </w:p>
              </w:tc>
            </w:tr>
            <w:tr w:rsidR="005952A9" w:rsidRPr="0053698E" w14:paraId="6B4F127E" w14:textId="77777777" w:rsidTr="00DB4BF9">
              <w:tc>
                <w:tcPr>
                  <w:tcW w:w="3296" w:type="dxa"/>
                </w:tcPr>
                <w:p w14:paraId="6EF83A81" w14:textId="77777777" w:rsidR="006635F4" w:rsidRPr="0053698E" w:rsidRDefault="006635F4" w:rsidP="002A020A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Больше 20 человек</w:t>
                  </w:r>
                </w:p>
              </w:tc>
              <w:tc>
                <w:tcPr>
                  <w:tcW w:w="1697" w:type="dxa"/>
                </w:tcPr>
                <w:p w14:paraId="43E96185" w14:textId="77777777" w:rsidR="006635F4" w:rsidRPr="0053698E" w:rsidRDefault="006635F4" w:rsidP="002A020A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5 баллов </w:t>
                  </w:r>
                </w:p>
              </w:tc>
            </w:tr>
          </w:tbl>
          <w:p w14:paraId="0EE7447D" w14:textId="77777777" w:rsidR="006635F4" w:rsidRPr="0053698E" w:rsidRDefault="006635F4" w:rsidP="00F478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2A9" w:rsidRPr="0053698E" w14:paraId="1234B8D6" w14:textId="77777777" w:rsidTr="0006177F">
        <w:tc>
          <w:tcPr>
            <w:tcW w:w="2410" w:type="dxa"/>
            <w:vMerge/>
          </w:tcPr>
          <w:p w14:paraId="1C9C3ABF" w14:textId="77777777" w:rsidR="006635F4" w:rsidRPr="0053698E" w:rsidRDefault="006635F4" w:rsidP="00F4789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086695C" w14:textId="5FEAA73A" w:rsidR="006635F4" w:rsidRPr="0053698E" w:rsidRDefault="0053698E" w:rsidP="00D77658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Наличие грамот, благодарностей.</w:t>
            </w:r>
          </w:p>
        </w:tc>
        <w:tc>
          <w:tcPr>
            <w:tcW w:w="5219" w:type="dxa"/>
          </w:tcPr>
          <w:p w14:paraId="2F84BC33" w14:textId="5C6815BB" w:rsidR="006635F4" w:rsidRPr="0053698E" w:rsidRDefault="0053698E" w:rsidP="000E21A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2 балла за каждый</w:t>
            </w:r>
          </w:p>
        </w:tc>
      </w:tr>
      <w:tr w:rsidR="00B62F0B" w:rsidRPr="0053698E" w14:paraId="00035E4E" w14:textId="77777777" w:rsidTr="0006177F">
        <w:tc>
          <w:tcPr>
            <w:tcW w:w="2410" w:type="dxa"/>
            <w:vMerge w:val="restart"/>
          </w:tcPr>
          <w:p w14:paraId="7EC25E12" w14:textId="77777777" w:rsidR="00B62F0B" w:rsidRPr="0053698E" w:rsidRDefault="00B62F0B" w:rsidP="00B62F0B">
            <w:pPr>
              <w:pStyle w:val="a4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Методическая работа.</w:t>
            </w:r>
          </w:p>
          <w:p w14:paraId="019FE08A" w14:textId="77777777" w:rsidR="00B62F0B" w:rsidRPr="0053698E" w:rsidRDefault="00B62F0B" w:rsidP="00B62F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6D75B551" w14:textId="43408C15" w:rsidR="00B62F0B" w:rsidRPr="0053698E" w:rsidRDefault="00B62F0B" w:rsidP="00B62F0B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мастер-классов, семинаров и т.д.</w:t>
            </w:r>
          </w:p>
        </w:tc>
        <w:tc>
          <w:tcPr>
            <w:tcW w:w="5219" w:type="dxa"/>
          </w:tcPr>
          <w:p w14:paraId="6EABBDA0" w14:textId="77777777" w:rsidR="00B62F0B" w:rsidRPr="0053698E" w:rsidRDefault="00B62F0B" w:rsidP="00B62F0B">
            <w:pPr>
              <w:rPr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 Приказы 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296"/>
              <w:gridCol w:w="1699"/>
            </w:tblGrid>
            <w:tr w:rsidR="00B62F0B" w:rsidRPr="0053698E" w14:paraId="28DCC502" w14:textId="77777777" w:rsidTr="00DB4BF9">
              <w:tc>
                <w:tcPr>
                  <w:tcW w:w="3296" w:type="dxa"/>
                </w:tcPr>
                <w:p w14:paraId="4D9698D6" w14:textId="77777777" w:rsidR="00B62F0B" w:rsidRPr="0053698E" w:rsidRDefault="00B62F0B" w:rsidP="00B62F0B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/>
                      <w:sz w:val="24"/>
                      <w:szCs w:val="24"/>
                    </w:rPr>
                    <w:t xml:space="preserve">На уровне учреждения </w:t>
                  </w:r>
                </w:p>
              </w:tc>
              <w:tc>
                <w:tcPr>
                  <w:tcW w:w="1699" w:type="dxa"/>
                </w:tcPr>
                <w:p w14:paraId="2572315F" w14:textId="77777777" w:rsidR="00B62F0B" w:rsidRPr="0053698E" w:rsidRDefault="00B62F0B" w:rsidP="00B62F0B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балла</w:t>
                  </w:r>
                </w:p>
              </w:tc>
            </w:tr>
            <w:tr w:rsidR="00B62F0B" w:rsidRPr="0053698E" w14:paraId="178F1A3E" w14:textId="77777777" w:rsidTr="00DB4BF9">
              <w:tc>
                <w:tcPr>
                  <w:tcW w:w="3296" w:type="dxa"/>
                </w:tcPr>
                <w:p w14:paraId="387E99BF" w14:textId="77777777" w:rsidR="00B62F0B" w:rsidRPr="0053698E" w:rsidRDefault="00B62F0B" w:rsidP="00B62F0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/>
                      <w:sz w:val="24"/>
                      <w:szCs w:val="24"/>
                    </w:rPr>
                    <w:t>На муниципальном уровне</w:t>
                  </w:r>
                </w:p>
              </w:tc>
              <w:tc>
                <w:tcPr>
                  <w:tcW w:w="1699" w:type="dxa"/>
                </w:tcPr>
                <w:p w14:paraId="6BDCFAD1" w14:textId="77777777" w:rsidR="00B62F0B" w:rsidRPr="0053698E" w:rsidRDefault="00B62F0B" w:rsidP="00B62F0B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 баллов</w:t>
                  </w:r>
                </w:p>
              </w:tc>
            </w:tr>
            <w:tr w:rsidR="00B62F0B" w:rsidRPr="0053698E" w14:paraId="2E52C75F" w14:textId="77777777" w:rsidTr="00DB4BF9">
              <w:tc>
                <w:tcPr>
                  <w:tcW w:w="3296" w:type="dxa"/>
                </w:tcPr>
                <w:p w14:paraId="67EE68CE" w14:textId="77777777" w:rsidR="00B62F0B" w:rsidRPr="0053698E" w:rsidRDefault="00B62F0B" w:rsidP="00B62F0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/>
                      <w:sz w:val="24"/>
                      <w:szCs w:val="24"/>
                    </w:rPr>
                    <w:t>На республиканском уровне</w:t>
                  </w:r>
                </w:p>
              </w:tc>
              <w:tc>
                <w:tcPr>
                  <w:tcW w:w="1699" w:type="dxa"/>
                </w:tcPr>
                <w:p w14:paraId="40378E16" w14:textId="77777777" w:rsidR="00B62F0B" w:rsidRPr="0053698E" w:rsidRDefault="00B62F0B" w:rsidP="00B62F0B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баллов</w:t>
                  </w:r>
                </w:p>
              </w:tc>
            </w:tr>
          </w:tbl>
          <w:p w14:paraId="70B23760" w14:textId="77777777" w:rsidR="00B62F0B" w:rsidRPr="0053698E" w:rsidRDefault="00B62F0B" w:rsidP="00B62F0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F0B" w:rsidRPr="0053698E" w14:paraId="3CF4E072" w14:textId="77777777" w:rsidTr="0006177F">
        <w:tc>
          <w:tcPr>
            <w:tcW w:w="2410" w:type="dxa"/>
            <w:vMerge/>
          </w:tcPr>
          <w:p w14:paraId="1C4596B4" w14:textId="77777777" w:rsidR="00B62F0B" w:rsidRPr="0053698E" w:rsidRDefault="00B62F0B" w:rsidP="00B62F0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4B32BFE" w14:textId="77777777" w:rsidR="00B62F0B" w:rsidRPr="0053698E" w:rsidRDefault="00B62F0B" w:rsidP="00B62F0B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Выступление на различных мероприятиях (конференции, педагогические советы, круглые столы и т.д.)</w:t>
            </w:r>
          </w:p>
        </w:tc>
        <w:tc>
          <w:tcPr>
            <w:tcW w:w="5219" w:type="dxa"/>
          </w:tcPr>
          <w:p w14:paraId="38B75823" w14:textId="77777777" w:rsidR="00B62F0B" w:rsidRPr="0053698E" w:rsidRDefault="00B62F0B" w:rsidP="00B62F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Приказы </w:t>
            </w:r>
            <w:proofErr w:type="gramStart"/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69"/>
              <w:gridCol w:w="2126"/>
            </w:tblGrid>
            <w:tr w:rsidR="00B62F0B" w:rsidRPr="0053698E" w14:paraId="1553E992" w14:textId="77777777" w:rsidTr="00EE7020">
              <w:tc>
                <w:tcPr>
                  <w:tcW w:w="2869" w:type="dxa"/>
                </w:tcPr>
                <w:p w14:paraId="6CBCFB46" w14:textId="77777777" w:rsidR="00B62F0B" w:rsidRPr="0053698E" w:rsidRDefault="00B62F0B" w:rsidP="00B62F0B">
                  <w:pPr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/>
                      <w:sz w:val="24"/>
                      <w:szCs w:val="24"/>
                    </w:rPr>
                    <w:t xml:space="preserve">На уровне учреждения </w:t>
                  </w:r>
                </w:p>
              </w:tc>
              <w:tc>
                <w:tcPr>
                  <w:tcW w:w="2126" w:type="dxa"/>
                </w:tcPr>
                <w:p w14:paraId="29008DFD" w14:textId="77777777" w:rsidR="00B62F0B" w:rsidRPr="0053698E" w:rsidRDefault="00B62F0B" w:rsidP="00B62F0B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балла</w:t>
                  </w:r>
                </w:p>
              </w:tc>
            </w:tr>
            <w:tr w:rsidR="00B62F0B" w:rsidRPr="0053698E" w14:paraId="6436F771" w14:textId="77777777" w:rsidTr="00EE7020">
              <w:tc>
                <w:tcPr>
                  <w:tcW w:w="2869" w:type="dxa"/>
                </w:tcPr>
                <w:p w14:paraId="4F344487" w14:textId="77777777" w:rsidR="00B62F0B" w:rsidRPr="0053698E" w:rsidRDefault="00B62F0B" w:rsidP="00B62F0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/>
                      <w:sz w:val="24"/>
                      <w:szCs w:val="24"/>
                    </w:rPr>
                    <w:t>На муниципальном уровне</w:t>
                  </w:r>
                </w:p>
              </w:tc>
              <w:tc>
                <w:tcPr>
                  <w:tcW w:w="2126" w:type="dxa"/>
                </w:tcPr>
                <w:p w14:paraId="2335DB9E" w14:textId="77777777" w:rsidR="00B62F0B" w:rsidRPr="0053698E" w:rsidRDefault="00B62F0B" w:rsidP="00B62F0B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 баллов</w:t>
                  </w:r>
                </w:p>
              </w:tc>
            </w:tr>
            <w:tr w:rsidR="00B62F0B" w:rsidRPr="0053698E" w14:paraId="39628F75" w14:textId="77777777" w:rsidTr="00EE7020">
              <w:tc>
                <w:tcPr>
                  <w:tcW w:w="2869" w:type="dxa"/>
                </w:tcPr>
                <w:p w14:paraId="2BBF88FD" w14:textId="77777777" w:rsidR="00B62F0B" w:rsidRPr="0053698E" w:rsidRDefault="00B62F0B" w:rsidP="00B62F0B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/>
                      <w:sz w:val="24"/>
                      <w:szCs w:val="24"/>
                    </w:rPr>
                    <w:t>На республиканском уровне</w:t>
                  </w:r>
                </w:p>
              </w:tc>
              <w:tc>
                <w:tcPr>
                  <w:tcW w:w="2126" w:type="dxa"/>
                </w:tcPr>
                <w:p w14:paraId="6DF70AB4" w14:textId="77777777" w:rsidR="00B62F0B" w:rsidRPr="0053698E" w:rsidRDefault="00B62F0B" w:rsidP="00B62F0B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 баллов</w:t>
                  </w:r>
                </w:p>
              </w:tc>
            </w:tr>
          </w:tbl>
          <w:p w14:paraId="3D8BF2F8" w14:textId="77777777" w:rsidR="00B62F0B" w:rsidRPr="0053698E" w:rsidRDefault="00B62F0B" w:rsidP="00B62F0B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2A9" w:rsidRPr="0053698E" w14:paraId="4DEEB8A7" w14:textId="77777777" w:rsidTr="0006177F">
        <w:tc>
          <w:tcPr>
            <w:tcW w:w="2410" w:type="dxa"/>
            <w:vMerge/>
          </w:tcPr>
          <w:p w14:paraId="2A62B41C" w14:textId="77777777" w:rsidR="006635F4" w:rsidRPr="0053698E" w:rsidRDefault="006635F4" w:rsidP="00F4789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7A458C9" w14:textId="77777777" w:rsidR="006635F4" w:rsidRPr="0053698E" w:rsidRDefault="006635F4" w:rsidP="00F4789D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Участие и результативность в конкурсах профессионального мастерства.</w:t>
            </w:r>
          </w:p>
        </w:tc>
        <w:tc>
          <w:tcPr>
            <w:tcW w:w="5219" w:type="dxa"/>
          </w:tcPr>
          <w:p w14:paraId="66EEDCDA" w14:textId="77777777" w:rsidR="006635F4" w:rsidRPr="0053698E" w:rsidRDefault="006635F4" w:rsidP="00F47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документы.</w:t>
            </w:r>
          </w:p>
          <w:tbl>
            <w:tblPr>
              <w:tblStyle w:val="a3"/>
              <w:tblW w:w="513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51"/>
              <w:gridCol w:w="3686"/>
            </w:tblGrid>
            <w:tr w:rsidR="005952A9" w:rsidRPr="0053698E" w14:paraId="69C029E8" w14:textId="77777777" w:rsidTr="006514FD">
              <w:tc>
                <w:tcPr>
                  <w:tcW w:w="1451" w:type="dxa"/>
                </w:tcPr>
                <w:p w14:paraId="749B7C1F" w14:textId="77777777" w:rsidR="006635F4" w:rsidRPr="0053698E" w:rsidRDefault="006635F4" w:rsidP="00F4789D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Очно </w:t>
                  </w:r>
                </w:p>
              </w:tc>
              <w:tc>
                <w:tcPr>
                  <w:tcW w:w="3686" w:type="dxa"/>
                </w:tcPr>
                <w:p w14:paraId="0BF5A4CE" w14:textId="76FBCCCC" w:rsidR="006635F4" w:rsidRPr="0053698E" w:rsidRDefault="006635F4" w:rsidP="00F4789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  <w:r w:rsidR="00B62F0B"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баллов + 5 за призовое место</w:t>
                  </w:r>
                </w:p>
              </w:tc>
            </w:tr>
            <w:tr w:rsidR="005952A9" w:rsidRPr="0053698E" w14:paraId="771B84E4" w14:textId="77777777" w:rsidTr="006514FD">
              <w:tc>
                <w:tcPr>
                  <w:tcW w:w="1451" w:type="dxa"/>
                </w:tcPr>
                <w:p w14:paraId="0C149688" w14:textId="77777777" w:rsidR="006635F4" w:rsidRPr="0053698E" w:rsidRDefault="006635F4" w:rsidP="00F4789D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Заочно</w:t>
                  </w:r>
                </w:p>
              </w:tc>
              <w:tc>
                <w:tcPr>
                  <w:tcW w:w="3686" w:type="dxa"/>
                </w:tcPr>
                <w:p w14:paraId="0CDF8C71" w14:textId="76F3844A" w:rsidR="006635F4" w:rsidRPr="0053698E" w:rsidRDefault="00B62F0B" w:rsidP="00F4789D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  <w:r w:rsidR="006635F4"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баллов + 5 за призовое место</w:t>
                  </w:r>
                </w:p>
              </w:tc>
            </w:tr>
          </w:tbl>
          <w:p w14:paraId="75C627B8" w14:textId="77777777" w:rsidR="006635F4" w:rsidRPr="0053698E" w:rsidRDefault="006635F4" w:rsidP="00F4789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52A9" w:rsidRPr="0053698E" w14:paraId="0969399B" w14:textId="77777777" w:rsidTr="0006177F">
        <w:tc>
          <w:tcPr>
            <w:tcW w:w="2410" w:type="dxa"/>
            <w:vMerge/>
          </w:tcPr>
          <w:p w14:paraId="013A744B" w14:textId="77777777" w:rsidR="006635F4" w:rsidRPr="0053698E" w:rsidRDefault="006635F4" w:rsidP="00F4789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A8C0BCE" w14:textId="6A2573F6" w:rsidR="006635F4" w:rsidRPr="0053698E" w:rsidRDefault="006635F4" w:rsidP="00F4789D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победителей и призеров </w:t>
            </w:r>
            <w:r w:rsidRPr="005369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конкурсов/соревнований/конференций различных уровней</w:t>
            </w:r>
          </w:p>
        </w:tc>
        <w:tc>
          <w:tcPr>
            <w:tcW w:w="5219" w:type="dxa"/>
          </w:tcPr>
          <w:p w14:paraId="18AFEF38" w14:textId="77777777" w:rsidR="006635F4" w:rsidRPr="0053698E" w:rsidRDefault="006635F4" w:rsidP="00F478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Приказы, грамоты/дипломы</w:t>
            </w:r>
          </w:p>
          <w:p w14:paraId="14E9BD5E" w14:textId="73F4546E" w:rsidR="0053698E" w:rsidRPr="0053698E" w:rsidRDefault="0053698E" w:rsidP="0053698E">
            <w:pPr>
              <w:rPr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Муниципальный уровень – 5 баллов </w:t>
            </w:r>
          </w:p>
          <w:p w14:paraId="661276E5" w14:textId="6CAF4CBA" w:rsidR="0053698E" w:rsidRPr="0053698E" w:rsidRDefault="0053698E" w:rsidP="0053698E">
            <w:pPr>
              <w:rPr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уровень – 6 баллов </w:t>
            </w:r>
          </w:p>
          <w:p w14:paraId="29ADBE46" w14:textId="7B21D79C" w:rsidR="006635F4" w:rsidRPr="0053698E" w:rsidRDefault="0053698E" w:rsidP="00536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уровень – 8 баллов</w:t>
            </w:r>
          </w:p>
        </w:tc>
      </w:tr>
      <w:tr w:rsidR="005952A9" w:rsidRPr="0053698E" w14:paraId="15DFE255" w14:textId="77777777" w:rsidTr="0006177F">
        <w:tc>
          <w:tcPr>
            <w:tcW w:w="2410" w:type="dxa"/>
            <w:vMerge/>
          </w:tcPr>
          <w:p w14:paraId="5A2EAD6B" w14:textId="77777777" w:rsidR="006635F4" w:rsidRPr="0053698E" w:rsidRDefault="006635F4" w:rsidP="00F4789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4BBFB80A" w14:textId="1B658297" w:rsidR="006635F4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опубликованных методических разработок, статей, докладов на научно-практических конференциях, семинарах, в </w:t>
            </w:r>
            <w:proofErr w:type="spellStart"/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. через Интернет</w:t>
            </w:r>
          </w:p>
        </w:tc>
        <w:tc>
          <w:tcPr>
            <w:tcW w:w="5219" w:type="dxa"/>
          </w:tcPr>
          <w:p w14:paraId="417F407C" w14:textId="5A2033FC" w:rsidR="00770E7A" w:rsidRPr="0053698E" w:rsidRDefault="00770E7A" w:rsidP="00770E7A">
            <w:pPr>
              <w:rPr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уровень – 7 баллов </w:t>
            </w:r>
          </w:p>
          <w:p w14:paraId="49D9B6FA" w14:textId="77777777" w:rsidR="00770E7A" w:rsidRPr="0053698E" w:rsidRDefault="00770E7A" w:rsidP="00770E7A">
            <w:pPr>
              <w:rPr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уровень – 15 баллов </w:t>
            </w:r>
          </w:p>
          <w:p w14:paraId="738A25FA" w14:textId="5F1F70AF" w:rsidR="006635F4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  <w:r w:rsid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, международный</w:t>
            </w: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уровн</w:t>
            </w:r>
            <w:r w:rsid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r w:rsid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 </w:t>
            </w:r>
            <w:r w:rsid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 20 </w:t>
            </w:r>
            <w:r w:rsidRP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>баллов</w:t>
            </w:r>
            <w:r w:rsidR="005369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(учитывается статус информационного издательства)</w:t>
            </w:r>
          </w:p>
        </w:tc>
      </w:tr>
      <w:tr w:rsidR="00770E7A" w:rsidRPr="0053698E" w14:paraId="42480F54" w14:textId="77777777" w:rsidTr="0006177F">
        <w:tc>
          <w:tcPr>
            <w:tcW w:w="2410" w:type="dxa"/>
            <w:vMerge/>
          </w:tcPr>
          <w:p w14:paraId="0B6E6A21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5EA31BB" w14:textId="50F9B612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площадок муниципального конкурса-фестиваля «Будущие профессионалы»</w:t>
            </w:r>
          </w:p>
        </w:tc>
        <w:tc>
          <w:tcPr>
            <w:tcW w:w="5219" w:type="dxa"/>
          </w:tcPr>
          <w:p w14:paraId="3394B4C6" w14:textId="3E4AE7D4" w:rsidR="00770E7A" w:rsidRPr="0053698E" w:rsidRDefault="00770E7A" w:rsidP="00770E7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 об организации/итогах</w:t>
            </w:r>
          </w:p>
          <w:p w14:paraId="2482A030" w14:textId="1E83710D" w:rsidR="00770E7A" w:rsidRPr="0053698E" w:rsidRDefault="00770E7A" w:rsidP="00770E7A">
            <w:pPr>
              <w:pStyle w:val="a4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5 баллов </w:t>
            </w:r>
          </w:p>
        </w:tc>
      </w:tr>
      <w:tr w:rsidR="00770E7A" w:rsidRPr="0053698E" w14:paraId="27164401" w14:textId="77777777" w:rsidTr="0006177F">
        <w:tc>
          <w:tcPr>
            <w:tcW w:w="2410" w:type="dxa"/>
            <w:vMerge/>
          </w:tcPr>
          <w:p w14:paraId="3C798CEA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1E1FC5A6" w14:textId="15E1737D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грантовой</w:t>
            </w:r>
            <w:proofErr w:type="spellEnd"/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</w:t>
            </w:r>
          </w:p>
        </w:tc>
        <w:tc>
          <w:tcPr>
            <w:tcW w:w="5219" w:type="dxa"/>
          </w:tcPr>
          <w:p w14:paraId="0FBFD966" w14:textId="7571FEF6" w:rsidR="00770E7A" w:rsidRPr="0053698E" w:rsidRDefault="00770E7A" w:rsidP="00770E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Приказы, статьи, отчеты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96"/>
              <w:gridCol w:w="2497"/>
            </w:tblGrid>
            <w:tr w:rsidR="00770E7A" w:rsidRPr="0053698E" w14:paraId="26AA619D" w14:textId="77777777" w:rsidTr="004C3A58">
              <w:tc>
                <w:tcPr>
                  <w:tcW w:w="2496" w:type="dxa"/>
                </w:tcPr>
                <w:p w14:paraId="0B53DEC3" w14:textId="6BA33370" w:rsidR="00770E7A" w:rsidRPr="0053698E" w:rsidRDefault="00770E7A" w:rsidP="00770E7A">
                  <w:pPr>
                    <w:pStyle w:val="a4"/>
                    <w:ind w:left="0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Разработка, помощь в разработке проекта</w:t>
                  </w:r>
                </w:p>
              </w:tc>
              <w:tc>
                <w:tcPr>
                  <w:tcW w:w="2497" w:type="dxa"/>
                </w:tcPr>
                <w:p w14:paraId="2B95A367" w14:textId="6CD96922" w:rsidR="00770E7A" w:rsidRPr="0053698E" w:rsidRDefault="00770E7A" w:rsidP="00770E7A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 баллов</w:t>
                  </w:r>
                </w:p>
              </w:tc>
            </w:tr>
            <w:tr w:rsidR="00770E7A" w:rsidRPr="0053698E" w14:paraId="552F29F5" w14:textId="77777777" w:rsidTr="004C3A58">
              <w:tc>
                <w:tcPr>
                  <w:tcW w:w="2496" w:type="dxa"/>
                </w:tcPr>
                <w:p w14:paraId="716F8A8A" w14:textId="3687F3A5" w:rsidR="00770E7A" w:rsidRPr="0053698E" w:rsidRDefault="00770E7A" w:rsidP="00770E7A">
                  <w:pPr>
                    <w:pStyle w:val="a4"/>
                    <w:ind w:left="0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Сопровождение проекта, участие в его реализации</w:t>
                  </w:r>
                </w:p>
              </w:tc>
              <w:tc>
                <w:tcPr>
                  <w:tcW w:w="2497" w:type="dxa"/>
                </w:tcPr>
                <w:p w14:paraId="5F22CD69" w14:textId="0B404B86" w:rsidR="00770E7A" w:rsidRPr="0053698E" w:rsidRDefault="00770E7A" w:rsidP="00770E7A">
                  <w:pPr>
                    <w:pStyle w:val="a4"/>
                    <w:ind w:left="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 баллов</w:t>
                  </w:r>
                </w:p>
              </w:tc>
            </w:tr>
          </w:tbl>
          <w:p w14:paraId="43EE4693" w14:textId="77777777" w:rsidR="00770E7A" w:rsidRPr="0053698E" w:rsidRDefault="00770E7A" w:rsidP="00770E7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E7A" w:rsidRPr="0053698E" w14:paraId="2A5DA66E" w14:textId="77777777" w:rsidTr="0006177F">
        <w:tc>
          <w:tcPr>
            <w:tcW w:w="2410" w:type="dxa"/>
            <w:vMerge/>
          </w:tcPr>
          <w:p w14:paraId="0EF3C8A3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3964CE76" w14:textId="04F71EC3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Реализация социокультурных проектов музей, театр, НОУ и др.)</w:t>
            </w:r>
            <w:proofErr w:type="gramEnd"/>
          </w:p>
        </w:tc>
        <w:tc>
          <w:tcPr>
            <w:tcW w:w="5219" w:type="dxa"/>
          </w:tcPr>
          <w:p w14:paraId="6B515603" w14:textId="40143D72" w:rsidR="00770E7A" w:rsidRPr="0053698E" w:rsidRDefault="00770E7A" w:rsidP="00770E7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</w:tr>
      <w:tr w:rsidR="00770E7A" w:rsidRPr="0053698E" w14:paraId="759EA707" w14:textId="77777777" w:rsidTr="0006177F">
        <w:tc>
          <w:tcPr>
            <w:tcW w:w="2410" w:type="dxa"/>
            <w:vMerge/>
          </w:tcPr>
          <w:p w14:paraId="3F4AA36F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D6CBF61" w14:textId="6C5267B0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Разработка и внедрение программ ДОЛ, ЛТО в период каникул</w:t>
            </w:r>
          </w:p>
        </w:tc>
        <w:tc>
          <w:tcPr>
            <w:tcW w:w="5219" w:type="dxa"/>
          </w:tcPr>
          <w:p w14:paraId="3FF6AEDA" w14:textId="26AE7355" w:rsidR="00770E7A" w:rsidRPr="0053698E" w:rsidRDefault="00770E7A" w:rsidP="00770E7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10 баллов</w:t>
            </w:r>
          </w:p>
        </w:tc>
      </w:tr>
      <w:tr w:rsidR="00770E7A" w:rsidRPr="0053698E" w14:paraId="10C0095B" w14:textId="77777777" w:rsidTr="0006177F">
        <w:tc>
          <w:tcPr>
            <w:tcW w:w="2410" w:type="dxa"/>
            <w:vMerge w:val="restart"/>
          </w:tcPr>
          <w:p w14:paraId="154DFD16" w14:textId="77777777" w:rsidR="00770E7A" w:rsidRPr="0053698E" w:rsidRDefault="00770E7A" w:rsidP="00770E7A">
            <w:pPr>
              <w:pStyle w:val="a4"/>
              <w:numPr>
                <w:ilvl w:val="0"/>
                <w:numId w:val="15"/>
              </w:numPr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Взаимодействие с различными организациями и учреждениями</w:t>
            </w:r>
          </w:p>
        </w:tc>
        <w:tc>
          <w:tcPr>
            <w:tcW w:w="6379" w:type="dxa"/>
          </w:tcPr>
          <w:p w14:paraId="6BF2FE45" w14:textId="47023007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</w:t>
            </w:r>
            <w:r w:rsidR="00436D55">
              <w:rPr>
                <w:rFonts w:ascii="Times New Roman" w:hAnsi="Times New Roman" w:cs="Times New Roman"/>
                <w:sz w:val="24"/>
                <w:szCs w:val="24"/>
              </w:rPr>
              <w:t xml:space="preserve">качественное </w:t>
            </w: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проведение массовых мероприятий для учащихся муниципальных образовательных организаций.</w:t>
            </w:r>
          </w:p>
        </w:tc>
        <w:tc>
          <w:tcPr>
            <w:tcW w:w="5219" w:type="dxa"/>
          </w:tcPr>
          <w:p w14:paraId="64118FA1" w14:textId="77777777" w:rsidR="00770E7A" w:rsidRPr="0053698E" w:rsidRDefault="00770E7A" w:rsidP="00770E7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Приказы по итогам мероприятий, отчеты, статьи.                                       5 баллов за каждое</w:t>
            </w:r>
          </w:p>
        </w:tc>
      </w:tr>
      <w:tr w:rsidR="00770E7A" w:rsidRPr="0053698E" w14:paraId="30E52DAE" w14:textId="77777777" w:rsidTr="0006177F">
        <w:tc>
          <w:tcPr>
            <w:tcW w:w="2410" w:type="dxa"/>
            <w:vMerge/>
          </w:tcPr>
          <w:p w14:paraId="323390D2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7F479AEE" w14:textId="007FD5F6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Сотрудничество с образовательными организациями, учреждениями культуры, искусства, с общественными и иными организациями. </w:t>
            </w:r>
          </w:p>
        </w:tc>
        <w:tc>
          <w:tcPr>
            <w:tcW w:w="5219" w:type="dxa"/>
          </w:tcPr>
          <w:p w14:paraId="790FAA12" w14:textId="77777777" w:rsidR="00770E7A" w:rsidRPr="0053698E" w:rsidRDefault="00770E7A" w:rsidP="00770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Приказы по итогам мероприятий, отчеты, статьи.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64"/>
              <w:gridCol w:w="2129"/>
            </w:tblGrid>
            <w:tr w:rsidR="00770E7A" w:rsidRPr="0053698E" w14:paraId="2FB13CD6" w14:textId="77777777" w:rsidTr="001C7404">
              <w:tc>
                <w:tcPr>
                  <w:tcW w:w="2864" w:type="dxa"/>
                </w:tcPr>
                <w:p w14:paraId="39D7DA99" w14:textId="77777777" w:rsidR="00770E7A" w:rsidRPr="0053698E" w:rsidRDefault="00770E7A" w:rsidP="00770E7A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Совместное проведение мероприятий</w:t>
                  </w:r>
                </w:p>
              </w:tc>
              <w:tc>
                <w:tcPr>
                  <w:tcW w:w="2129" w:type="dxa"/>
                </w:tcPr>
                <w:p w14:paraId="28E9E2DF" w14:textId="77777777" w:rsidR="00770E7A" w:rsidRPr="0053698E" w:rsidRDefault="00770E7A" w:rsidP="00770E7A">
                  <w:pPr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3698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 балла за каждое</w:t>
                  </w:r>
                </w:p>
              </w:tc>
            </w:tr>
          </w:tbl>
          <w:p w14:paraId="3D779D95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0E7A" w:rsidRPr="0053698E" w14:paraId="139BEAA4" w14:textId="77777777" w:rsidTr="0006177F">
        <w:tc>
          <w:tcPr>
            <w:tcW w:w="2410" w:type="dxa"/>
            <w:vMerge/>
          </w:tcPr>
          <w:p w14:paraId="429D6F8F" w14:textId="77777777" w:rsidR="00770E7A" w:rsidRPr="0053698E" w:rsidRDefault="00770E7A" w:rsidP="00770E7A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14:paraId="2CCDA654" w14:textId="18209AB3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участия </w:t>
            </w:r>
            <w:r w:rsidR="0053698E">
              <w:rPr>
                <w:rFonts w:ascii="Times New Roman" w:hAnsi="Times New Roman" w:cs="Times New Roman"/>
                <w:sz w:val="24"/>
                <w:szCs w:val="24"/>
              </w:rPr>
              <w:t>учащихся Центра в мероприятиях различных уровней,</w:t>
            </w: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3698E">
              <w:rPr>
                <w:rFonts w:ascii="Times New Roman" w:hAnsi="Times New Roman" w:cs="Times New Roman"/>
                <w:sz w:val="24"/>
                <w:szCs w:val="24"/>
              </w:rPr>
              <w:t>в том числе в мероприятиях</w:t>
            </w: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 xml:space="preserve"> РДДМ «Движение Первых»</w:t>
            </w:r>
            <w:r w:rsidR="0039413A">
              <w:rPr>
                <w:rFonts w:ascii="Times New Roman" w:hAnsi="Times New Roman" w:cs="Times New Roman"/>
                <w:sz w:val="24"/>
                <w:szCs w:val="24"/>
              </w:rPr>
              <w:t>, в добровольческой деятельности</w:t>
            </w:r>
          </w:p>
        </w:tc>
        <w:tc>
          <w:tcPr>
            <w:tcW w:w="5219" w:type="dxa"/>
          </w:tcPr>
          <w:p w14:paraId="0B3B9E93" w14:textId="77777777" w:rsidR="00770E7A" w:rsidRDefault="0053698E" w:rsidP="00770E7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Приказы, отчеты</w:t>
            </w:r>
          </w:p>
          <w:p w14:paraId="6872B523" w14:textId="06E4AED6" w:rsidR="0053698E" w:rsidRPr="0053698E" w:rsidRDefault="0053698E" w:rsidP="0053698E">
            <w:pPr>
              <w:pStyle w:val="a4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 за каждое</w:t>
            </w:r>
          </w:p>
        </w:tc>
      </w:tr>
      <w:tr w:rsidR="00770E7A" w:rsidRPr="0053698E" w14:paraId="6C3801BD" w14:textId="77777777" w:rsidTr="00AA6B43">
        <w:trPr>
          <w:trHeight w:val="1114"/>
        </w:trPr>
        <w:tc>
          <w:tcPr>
            <w:tcW w:w="2410" w:type="dxa"/>
          </w:tcPr>
          <w:p w14:paraId="38F59033" w14:textId="77777777" w:rsidR="00770E7A" w:rsidRPr="0053698E" w:rsidRDefault="00770E7A" w:rsidP="00770E7A">
            <w:pPr>
              <w:pStyle w:val="a4"/>
              <w:numPr>
                <w:ilvl w:val="0"/>
                <w:numId w:val="15"/>
              </w:numPr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Выполнение работ, не входящих в должностные обязанности</w:t>
            </w:r>
          </w:p>
        </w:tc>
        <w:tc>
          <w:tcPr>
            <w:tcW w:w="6379" w:type="dxa"/>
          </w:tcPr>
          <w:p w14:paraId="3FA9D350" w14:textId="77777777" w:rsidR="00770E7A" w:rsidRPr="0053698E" w:rsidRDefault="00770E7A" w:rsidP="00770E7A">
            <w:pPr>
              <w:pStyle w:val="a4"/>
              <w:numPr>
                <w:ilvl w:val="1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внеплановых мероприятий, работа в жюри и экспертных группах.</w:t>
            </w:r>
          </w:p>
          <w:p w14:paraId="711C7548" w14:textId="77777777" w:rsidR="00770E7A" w:rsidRPr="0053698E" w:rsidRDefault="00770E7A" w:rsidP="00770E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9" w:type="dxa"/>
          </w:tcPr>
          <w:p w14:paraId="6BCC4776" w14:textId="77777777" w:rsidR="00770E7A" w:rsidRPr="0053698E" w:rsidRDefault="00770E7A" w:rsidP="00770E7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Приказы по итогам мероприятий, отчеты, статьи.</w:t>
            </w:r>
          </w:p>
          <w:p w14:paraId="16DE60E5" w14:textId="77777777" w:rsidR="00770E7A" w:rsidRPr="0053698E" w:rsidRDefault="00770E7A" w:rsidP="00770E7A">
            <w:pPr>
              <w:pStyle w:val="a4"/>
              <w:ind w:left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53698E">
              <w:rPr>
                <w:rFonts w:ascii="Times New Roman" w:hAnsi="Times New Roman" w:cs="Times New Roman"/>
                <w:sz w:val="24"/>
                <w:szCs w:val="24"/>
              </w:rPr>
              <w:t>5 баллов за каждое</w:t>
            </w:r>
          </w:p>
        </w:tc>
      </w:tr>
    </w:tbl>
    <w:p w14:paraId="3BA7939D" w14:textId="77777777" w:rsidR="002B445B" w:rsidRPr="005952A9" w:rsidRDefault="002B445B" w:rsidP="008F1809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26D6D3DD" w14:textId="77777777" w:rsidR="006A18CC" w:rsidRPr="005952A9" w:rsidRDefault="006A18CC" w:rsidP="008F1809">
      <w:pPr>
        <w:pStyle w:val="a4"/>
        <w:numPr>
          <w:ilvl w:val="0"/>
          <w:numId w:val="15"/>
        </w:numPr>
        <w:spacing w:after="0" w:line="240" w:lineRule="auto"/>
        <w:ind w:left="142" w:firstLine="0"/>
        <w:jc w:val="both"/>
        <w:rPr>
          <w:rFonts w:ascii="Times New Roman" w:hAnsi="Times New Roman" w:cs="Times New Roman"/>
          <w:b/>
        </w:rPr>
      </w:pPr>
      <w:r w:rsidRPr="005952A9">
        <w:rPr>
          <w:rFonts w:ascii="Times New Roman" w:hAnsi="Times New Roman" w:cs="Times New Roman"/>
        </w:rPr>
        <w:lastRenderedPageBreak/>
        <w:t>Правила внутреннего распорядка</w:t>
      </w:r>
      <w:r w:rsidR="00B57E25" w:rsidRPr="005952A9">
        <w:rPr>
          <w:rFonts w:ascii="Times New Roman" w:hAnsi="Times New Roman" w:cs="Times New Roman"/>
        </w:rPr>
        <w:t>.</w:t>
      </w:r>
    </w:p>
    <w:tbl>
      <w:tblPr>
        <w:tblStyle w:val="a3"/>
        <w:tblW w:w="14043" w:type="dxa"/>
        <w:tblLook w:val="04A0" w:firstRow="1" w:lastRow="0" w:firstColumn="1" w:lastColumn="0" w:noHBand="0" w:noVBand="1"/>
      </w:tblPr>
      <w:tblGrid>
        <w:gridCol w:w="2340"/>
        <w:gridCol w:w="2341"/>
        <w:gridCol w:w="2340"/>
        <w:gridCol w:w="2341"/>
        <w:gridCol w:w="2340"/>
        <w:gridCol w:w="2341"/>
      </w:tblGrid>
      <w:tr w:rsidR="005952A9" w:rsidRPr="005952A9" w14:paraId="73AAB91D" w14:textId="77777777" w:rsidTr="006A18CC">
        <w:trPr>
          <w:trHeight w:val="912"/>
        </w:trPr>
        <w:tc>
          <w:tcPr>
            <w:tcW w:w="2340" w:type="dxa"/>
          </w:tcPr>
          <w:p w14:paraId="1A8A995B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Наличие наказания/указания в приказах</w:t>
            </w:r>
          </w:p>
        </w:tc>
        <w:tc>
          <w:tcPr>
            <w:tcW w:w="2341" w:type="dxa"/>
          </w:tcPr>
          <w:p w14:paraId="522A0A41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Пропуски собраний, советов, планерок без уважительной причины</w:t>
            </w:r>
          </w:p>
        </w:tc>
        <w:tc>
          <w:tcPr>
            <w:tcW w:w="2340" w:type="dxa"/>
          </w:tcPr>
          <w:p w14:paraId="31D8436B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Несвоевременная сдача учебной документации</w:t>
            </w:r>
          </w:p>
          <w:p w14:paraId="509F379D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1" w:type="dxa"/>
          </w:tcPr>
          <w:p w14:paraId="0725506A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 xml:space="preserve">Нарушение правил </w:t>
            </w:r>
            <w:proofErr w:type="gramStart"/>
            <w:r w:rsidRPr="005952A9">
              <w:rPr>
                <w:rFonts w:ascii="Times New Roman" w:hAnsi="Times New Roman" w:cs="Times New Roman"/>
              </w:rPr>
              <w:t>внутреннего</w:t>
            </w:r>
            <w:proofErr w:type="gramEnd"/>
            <w:r w:rsidRPr="005952A9">
              <w:rPr>
                <w:rFonts w:ascii="Times New Roman" w:hAnsi="Times New Roman" w:cs="Times New Roman"/>
              </w:rPr>
              <w:t xml:space="preserve">  </w:t>
            </w:r>
          </w:p>
          <w:p w14:paraId="3D8AA5D6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распорядка</w:t>
            </w:r>
          </w:p>
        </w:tc>
        <w:tc>
          <w:tcPr>
            <w:tcW w:w="2340" w:type="dxa"/>
          </w:tcPr>
          <w:p w14:paraId="0B08C67B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Наличие обоснованных жалоб на педагога</w:t>
            </w:r>
          </w:p>
        </w:tc>
        <w:tc>
          <w:tcPr>
            <w:tcW w:w="2341" w:type="dxa"/>
          </w:tcPr>
          <w:p w14:paraId="6AB317F3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Неисполнение локальных актов учреждения</w:t>
            </w:r>
          </w:p>
        </w:tc>
      </w:tr>
      <w:tr w:rsidR="005952A9" w:rsidRPr="005952A9" w14:paraId="684FFB75" w14:textId="77777777" w:rsidTr="009B4B8C">
        <w:trPr>
          <w:trHeight w:val="504"/>
        </w:trPr>
        <w:tc>
          <w:tcPr>
            <w:tcW w:w="2340" w:type="dxa"/>
          </w:tcPr>
          <w:p w14:paraId="778C86B1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Минус 30 баллов из общей суммы</w:t>
            </w:r>
          </w:p>
        </w:tc>
        <w:tc>
          <w:tcPr>
            <w:tcW w:w="2341" w:type="dxa"/>
          </w:tcPr>
          <w:p w14:paraId="65182990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Минус 5 баллов из общей суммы</w:t>
            </w:r>
          </w:p>
        </w:tc>
        <w:tc>
          <w:tcPr>
            <w:tcW w:w="2340" w:type="dxa"/>
          </w:tcPr>
          <w:p w14:paraId="6AFF5D7D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Минус 20 баллов из общей суммы баллов</w:t>
            </w:r>
          </w:p>
        </w:tc>
        <w:tc>
          <w:tcPr>
            <w:tcW w:w="2341" w:type="dxa"/>
          </w:tcPr>
          <w:p w14:paraId="61B27EFE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Минус 20 баллов из общей суммы</w:t>
            </w:r>
          </w:p>
        </w:tc>
        <w:tc>
          <w:tcPr>
            <w:tcW w:w="2340" w:type="dxa"/>
          </w:tcPr>
          <w:p w14:paraId="17BEB669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Минус от 10 до 30 баллов</w:t>
            </w:r>
          </w:p>
        </w:tc>
        <w:tc>
          <w:tcPr>
            <w:tcW w:w="2341" w:type="dxa"/>
          </w:tcPr>
          <w:p w14:paraId="0A688F59" w14:textId="77777777" w:rsidR="006A18CC" w:rsidRPr="005952A9" w:rsidRDefault="006A18CC" w:rsidP="005D7337">
            <w:pPr>
              <w:jc w:val="center"/>
              <w:rPr>
                <w:rFonts w:ascii="Times New Roman" w:hAnsi="Times New Roman" w:cs="Times New Roman"/>
              </w:rPr>
            </w:pPr>
            <w:r w:rsidRPr="005952A9">
              <w:rPr>
                <w:rFonts w:ascii="Times New Roman" w:hAnsi="Times New Roman" w:cs="Times New Roman"/>
              </w:rPr>
              <w:t>Минус 20 баллов из общей суммы</w:t>
            </w:r>
          </w:p>
        </w:tc>
      </w:tr>
    </w:tbl>
    <w:p w14:paraId="5F6EA533" w14:textId="77777777" w:rsidR="00B57E25" w:rsidRPr="005952A9" w:rsidRDefault="006A18CC" w:rsidP="001C1BA1">
      <w:pPr>
        <w:spacing w:after="0" w:line="240" w:lineRule="auto"/>
        <w:rPr>
          <w:rFonts w:ascii="Times New Roman" w:hAnsi="Times New Roman" w:cs="Times New Roman"/>
        </w:rPr>
      </w:pPr>
      <w:r w:rsidRPr="005952A9">
        <w:rPr>
          <w:rFonts w:ascii="Times New Roman" w:hAnsi="Times New Roman" w:cs="Times New Roman"/>
        </w:rPr>
        <w:t>Процент надбавки к окладу в соответствии с уровнем качества и эффективности педагога-организатора МАУДО «ЦДТ»</w:t>
      </w:r>
      <w:r w:rsidR="00B57E25" w:rsidRPr="005952A9">
        <w:rPr>
          <w:rFonts w:ascii="Times New Roman" w:hAnsi="Times New Roman" w:cs="Times New Roman"/>
        </w:rPr>
        <w:t>.</w:t>
      </w:r>
    </w:p>
    <w:p w14:paraId="66277004" w14:textId="5F009CC8" w:rsidR="007E7000" w:rsidRPr="005952A9" w:rsidRDefault="007E7000" w:rsidP="007E700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tbl>
      <w:tblPr>
        <w:tblW w:w="1403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02"/>
        <w:gridCol w:w="967"/>
        <w:gridCol w:w="992"/>
        <w:gridCol w:w="850"/>
        <w:gridCol w:w="709"/>
        <w:gridCol w:w="851"/>
        <w:gridCol w:w="992"/>
        <w:gridCol w:w="992"/>
        <w:gridCol w:w="1276"/>
        <w:gridCol w:w="1134"/>
        <w:gridCol w:w="1276"/>
        <w:gridCol w:w="1134"/>
        <w:gridCol w:w="1559"/>
      </w:tblGrid>
      <w:tr w:rsidR="007E7000" w:rsidRPr="009109AB" w14:paraId="335739DF" w14:textId="77777777" w:rsidTr="007E7000">
        <w:trPr>
          <w:trHeight w:val="571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14311" w14:textId="77777777" w:rsidR="007E7000" w:rsidRPr="009109AB" w:rsidRDefault="007E7000" w:rsidP="005E6A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r w:rsidRPr="009109AB">
              <w:rPr>
                <w:rFonts w:ascii="Times New Roman" w:hAnsi="Times New Roman"/>
                <w:b/>
                <w:sz w:val="24"/>
                <w:szCs w:val="24"/>
              </w:rPr>
              <w:t>Итого по уровням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768F15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5C0367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24FB5A0A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BA0062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4FAD85C5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F1AC0F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28629EF5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78D8DF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3924C1DF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2E6034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82D7CB6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163971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43A69066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E658E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258AE3E3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553323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4B979DFB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947EFA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65D7F9A9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91B51E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04CF">
              <w:rPr>
                <w:rFonts w:ascii="Times New Roman" w:hAnsi="Times New Roman"/>
                <w:sz w:val="24"/>
                <w:szCs w:val="24"/>
              </w:rPr>
              <w:t>До</w:t>
            </w:r>
          </w:p>
          <w:p w14:paraId="55DE08E1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07766E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200и более</w:t>
            </w:r>
          </w:p>
        </w:tc>
      </w:tr>
      <w:tr w:rsidR="007E7000" w:rsidRPr="009109AB" w14:paraId="5E765742" w14:textId="77777777" w:rsidTr="007E7000">
        <w:trPr>
          <w:trHeight w:val="854"/>
        </w:trPr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3E6AC" w14:textId="77777777" w:rsidR="007E7000" w:rsidRPr="009109AB" w:rsidRDefault="007E7000" w:rsidP="005E6A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109AB">
              <w:rPr>
                <w:rFonts w:ascii="Times New Roman" w:hAnsi="Times New Roman"/>
                <w:b/>
                <w:sz w:val="24"/>
                <w:szCs w:val="24"/>
              </w:rPr>
              <w:t xml:space="preserve">процент надбавки к окладу </w:t>
            </w:r>
          </w:p>
        </w:tc>
        <w:tc>
          <w:tcPr>
            <w:tcW w:w="9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12FA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109AB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5C707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10%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138F3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15%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A137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20%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F73C7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966FE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30%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105F9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35%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F0A49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A4A6A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45%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5B1AF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50%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E2CA3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534D8B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55%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2AFA7" w14:textId="77777777" w:rsidR="007E7000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A9718E" w14:textId="77777777" w:rsidR="007E7000" w:rsidRPr="009109AB" w:rsidRDefault="007E7000" w:rsidP="005E6A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60-100%</w:t>
            </w:r>
          </w:p>
        </w:tc>
      </w:tr>
      <w:bookmarkEnd w:id="0"/>
    </w:tbl>
    <w:p w14:paraId="25159073" w14:textId="7BCC42B1" w:rsidR="00264497" w:rsidRPr="005952A9" w:rsidRDefault="00264497" w:rsidP="007E7000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sectPr w:rsidR="00264497" w:rsidRPr="005952A9" w:rsidSect="000E2379">
      <w:footerReference w:type="default" r:id="rId9"/>
      <w:pgSz w:w="16838" w:h="11906" w:orient="landscape"/>
      <w:pgMar w:top="709" w:right="720" w:bottom="0" w:left="1701" w:header="708" w:footer="708" w:gutter="0"/>
      <w:pgNumType w:start="39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355B52" w14:textId="77777777" w:rsidR="00F85F3C" w:rsidRDefault="00F85F3C" w:rsidP="008F1809">
      <w:pPr>
        <w:spacing w:after="0" w:line="240" w:lineRule="auto"/>
      </w:pPr>
      <w:r>
        <w:separator/>
      </w:r>
    </w:p>
  </w:endnote>
  <w:endnote w:type="continuationSeparator" w:id="0">
    <w:p w14:paraId="65A114CE" w14:textId="77777777" w:rsidR="00F85F3C" w:rsidRDefault="00F85F3C" w:rsidP="008F18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0631561"/>
      <w:docPartObj>
        <w:docPartGallery w:val="Page Numbers (Bottom of Page)"/>
        <w:docPartUnique/>
      </w:docPartObj>
    </w:sdtPr>
    <w:sdtEndPr/>
    <w:sdtContent>
      <w:p w14:paraId="1FB3E96F" w14:textId="686B15AA" w:rsidR="001C1BA1" w:rsidRDefault="001C1BA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0DF1">
          <w:rPr>
            <w:noProof/>
          </w:rPr>
          <w:t>41</w:t>
        </w:r>
        <w:r>
          <w:fldChar w:fldCharType="end"/>
        </w:r>
      </w:p>
    </w:sdtContent>
  </w:sdt>
  <w:p w14:paraId="540EF794" w14:textId="77777777" w:rsidR="001C1BA1" w:rsidRDefault="001C1BA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EE95D0" w14:textId="77777777" w:rsidR="00F85F3C" w:rsidRDefault="00F85F3C" w:rsidP="008F1809">
      <w:pPr>
        <w:spacing w:after="0" w:line="240" w:lineRule="auto"/>
      </w:pPr>
      <w:r>
        <w:separator/>
      </w:r>
    </w:p>
  </w:footnote>
  <w:footnote w:type="continuationSeparator" w:id="0">
    <w:p w14:paraId="5E994A2D" w14:textId="77777777" w:rsidR="00F85F3C" w:rsidRDefault="00F85F3C" w:rsidP="008F180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458AA"/>
    <w:multiLevelType w:val="hybridMultilevel"/>
    <w:tmpl w:val="76121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6F5416"/>
    <w:multiLevelType w:val="hybridMultilevel"/>
    <w:tmpl w:val="1706A5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664A02"/>
    <w:multiLevelType w:val="hybridMultilevel"/>
    <w:tmpl w:val="16B47056"/>
    <w:lvl w:ilvl="0" w:tplc="8C2262F6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FB2CD8"/>
    <w:multiLevelType w:val="hybridMultilevel"/>
    <w:tmpl w:val="3C5AA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8E26C2"/>
    <w:multiLevelType w:val="hybridMultilevel"/>
    <w:tmpl w:val="CEFC351A"/>
    <w:lvl w:ilvl="0" w:tplc="62C0FAD8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4A324F"/>
    <w:multiLevelType w:val="hybridMultilevel"/>
    <w:tmpl w:val="87B6D54A"/>
    <w:lvl w:ilvl="0" w:tplc="B142B5CA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8117B"/>
    <w:multiLevelType w:val="multilevel"/>
    <w:tmpl w:val="F4DA07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337D7AE6"/>
    <w:multiLevelType w:val="multilevel"/>
    <w:tmpl w:val="3EBC0E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">
    <w:nsid w:val="467F3273"/>
    <w:multiLevelType w:val="hybridMultilevel"/>
    <w:tmpl w:val="8E7A8772"/>
    <w:lvl w:ilvl="0" w:tplc="2968074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75487B"/>
    <w:multiLevelType w:val="multilevel"/>
    <w:tmpl w:val="48DEF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0">
    <w:nsid w:val="57A21CAC"/>
    <w:multiLevelType w:val="multilevel"/>
    <w:tmpl w:val="75C470A6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5B080E38"/>
    <w:multiLevelType w:val="multilevel"/>
    <w:tmpl w:val="48DEF8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117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>
    <w:nsid w:val="5F8A79F8"/>
    <w:multiLevelType w:val="hybridMultilevel"/>
    <w:tmpl w:val="1BEED206"/>
    <w:lvl w:ilvl="0" w:tplc="06DCA50A">
      <w:start w:val="3"/>
      <w:numFmt w:val="decimal"/>
      <w:lvlText w:val="%1"/>
      <w:lvlJc w:val="left"/>
      <w:pPr>
        <w:ind w:left="7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>
    <w:nsid w:val="650965DD"/>
    <w:multiLevelType w:val="hybridMultilevel"/>
    <w:tmpl w:val="76121C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745A65"/>
    <w:multiLevelType w:val="hybridMultilevel"/>
    <w:tmpl w:val="45B49950"/>
    <w:lvl w:ilvl="0" w:tplc="80EA324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8"/>
  </w:num>
  <w:num w:numId="5">
    <w:abstractNumId w:val="11"/>
  </w:num>
  <w:num w:numId="6">
    <w:abstractNumId w:val="12"/>
  </w:num>
  <w:num w:numId="7">
    <w:abstractNumId w:val="14"/>
  </w:num>
  <w:num w:numId="8">
    <w:abstractNumId w:val="7"/>
  </w:num>
  <w:num w:numId="9">
    <w:abstractNumId w:val="2"/>
  </w:num>
  <w:num w:numId="10">
    <w:abstractNumId w:val="5"/>
  </w:num>
  <w:num w:numId="11">
    <w:abstractNumId w:val="4"/>
  </w:num>
  <w:num w:numId="12">
    <w:abstractNumId w:val="1"/>
  </w:num>
  <w:num w:numId="13">
    <w:abstractNumId w:val="3"/>
  </w:num>
  <w:num w:numId="14">
    <w:abstractNumId w:val="6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FA4"/>
    <w:rsid w:val="00000A7B"/>
    <w:rsid w:val="00006D68"/>
    <w:rsid w:val="00044353"/>
    <w:rsid w:val="0005000F"/>
    <w:rsid w:val="0006177F"/>
    <w:rsid w:val="000629CB"/>
    <w:rsid w:val="000E21A8"/>
    <w:rsid w:val="000E2379"/>
    <w:rsid w:val="000E6327"/>
    <w:rsid w:val="000F770E"/>
    <w:rsid w:val="001077BC"/>
    <w:rsid w:val="0011105F"/>
    <w:rsid w:val="00177A55"/>
    <w:rsid w:val="00180A6C"/>
    <w:rsid w:val="0018756E"/>
    <w:rsid w:val="001A35AB"/>
    <w:rsid w:val="001C1BA1"/>
    <w:rsid w:val="001C3DBA"/>
    <w:rsid w:val="001C7404"/>
    <w:rsid w:val="001E0BAE"/>
    <w:rsid w:val="001E33DC"/>
    <w:rsid w:val="001F7A43"/>
    <w:rsid w:val="002212BD"/>
    <w:rsid w:val="0023795D"/>
    <w:rsid w:val="00251B34"/>
    <w:rsid w:val="00255290"/>
    <w:rsid w:val="00264497"/>
    <w:rsid w:val="00294ECD"/>
    <w:rsid w:val="002A020A"/>
    <w:rsid w:val="002B445B"/>
    <w:rsid w:val="002E2FB9"/>
    <w:rsid w:val="0031730D"/>
    <w:rsid w:val="0033569D"/>
    <w:rsid w:val="00345185"/>
    <w:rsid w:val="003668F6"/>
    <w:rsid w:val="00377CA0"/>
    <w:rsid w:val="0038090F"/>
    <w:rsid w:val="00383C7F"/>
    <w:rsid w:val="00393CAE"/>
    <w:rsid w:val="0039413A"/>
    <w:rsid w:val="003B54A1"/>
    <w:rsid w:val="003B6386"/>
    <w:rsid w:val="003D383D"/>
    <w:rsid w:val="003E0290"/>
    <w:rsid w:val="00436D55"/>
    <w:rsid w:val="00482CE1"/>
    <w:rsid w:val="004921A8"/>
    <w:rsid w:val="004C3A58"/>
    <w:rsid w:val="00502584"/>
    <w:rsid w:val="0053698E"/>
    <w:rsid w:val="00545DE2"/>
    <w:rsid w:val="00553C3E"/>
    <w:rsid w:val="0056735B"/>
    <w:rsid w:val="0057132E"/>
    <w:rsid w:val="005952A9"/>
    <w:rsid w:val="005A2093"/>
    <w:rsid w:val="005C2BA9"/>
    <w:rsid w:val="005C3A20"/>
    <w:rsid w:val="005F45D3"/>
    <w:rsid w:val="005F53BE"/>
    <w:rsid w:val="0060304B"/>
    <w:rsid w:val="0060721A"/>
    <w:rsid w:val="0061417E"/>
    <w:rsid w:val="00617A47"/>
    <w:rsid w:val="00636DDB"/>
    <w:rsid w:val="006505A1"/>
    <w:rsid w:val="006514FD"/>
    <w:rsid w:val="006635F4"/>
    <w:rsid w:val="006722D0"/>
    <w:rsid w:val="00684CD9"/>
    <w:rsid w:val="00686856"/>
    <w:rsid w:val="006A18CC"/>
    <w:rsid w:val="006A7DFD"/>
    <w:rsid w:val="006F1A9C"/>
    <w:rsid w:val="0070185E"/>
    <w:rsid w:val="00716EC1"/>
    <w:rsid w:val="00720C62"/>
    <w:rsid w:val="00731D70"/>
    <w:rsid w:val="0074253F"/>
    <w:rsid w:val="00746619"/>
    <w:rsid w:val="007543FA"/>
    <w:rsid w:val="007566C9"/>
    <w:rsid w:val="00770E7A"/>
    <w:rsid w:val="00773690"/>
    <w:rsid w:val="007860A7"/>
    <w:rsid w:val="00787A9B"/>
    <w:rsid w:val="007D1CBD"/>
    <w:rsid w:val="007E023D"/>
    <w:rsid w:val="007E3F42"/>
    <w:rsid w:val="007E6428"/>
    <w:rsid w:val="007E7000"/>
    <w:rsid w:val="007F6C1B"/>
    <w:rsid w:val="0080747A"/>
    <w:rsid w:val="00807CBD"/>
    <w:rsid w:val="00831A30"/>
    <w:rsid w:val="00857AC4"/>
    <w:rsid w:val="008700E9"/>
    <w:rsid w:val="0087554A"/>
    <w:rsid w:val="00881ADA"/>
    <w:rsid w:val="00885E4B"/>
    <w:rsid w:val="0088770D"/>
    <w:rsid w:val="00890C6F"/>
    <w:rsid w:val="00892F90"/>
    <w:rsid w:val="008D5163"/>
    <w:rsid w:val="008F1809"/>
    <w:rsid w:val="008F5DB4"/>
    <w:rsid w:val="00900225"/>
    <w:rsid w:val="00902181"/>
    <w:rsid w:val="00904715"/>
    <w:rsid w:val="009103B1"/>
    <w:rsid w:val="00914B25"/>
    <w:rsid w:val="00936702"/>
    <w:rsid w:val="00941962"/>
    <w:rsid w:val="00944C19"/>
    <w:rsid w:val="00947C70"/>
    <w:rsid w:val="00955E36"/>
    <w:rsid w:val="0095626B"/>
    <w:rsid w:val="0097198B"/>
    <w:rsid w:val="0097572C"/>
    <w:rsid w:val="009B4B8C"/>
    <w:rsid w:val="009D6482"/>
    <w:rsid w:val="00A02FA4"/>
    <w:rsid w:val="00A174C1"/>
    <w:rsid w:val="00AA52DC"/>
    <w:rsid w:val="00AC0CB2"/>
    <w:rsid w:val="00AC56A4"/>
    <w:rsid w:val="00AE6B6C"/>
    <w:rsid w:val="00B10826"/>
    <w:rsid w:val="00B56C28"/>
    <w:rsid w:val="00B57E25"/>
    <w:rsid w:val="00B61D07"/>
    <w:rsid w:val="00B62F0B"/>
    <w:rsid w:val="00B646CA"/>
    <w:rsid w:val="00BB0CC6"/>
    <w:rsid w:val="00BE08C8"/>
    <w:rsid w:val="00BE46E7"/>
    <w:rsid w:val="00BF64CA"/>
    <w:rsid w:val="00C04D83"/>
    <w:rsid w:val="00C37FD3"/>
    <w:rsid w:val="00C47E22"/>
    <w:rsid w:val="00C57D8D"/>
    <w:rsid w:val="00C70BB3"/>
    <w:rsid w:val="00C715CD"/>
    <w:rsid w:val="00C96644"/>
    <w:rsid w:val="00CB036B"/>
    <w:rsid w:val="00CC0DF1"/>
    <w:rsid w:val="00CE75E7"/>
    <w:rsid w:val="00CF27E6"/>
    <w:rsid w:val="00CF7E0B"/>
    <w:rsid w:val="00D07634"/>
    <w:rsid w:val="00D14E8A"/>
    <w:rsid w:val="00D34DA8"/>
    <w:rsid w:val="00D37AD0"/>
    <w:rsid w:val="00D61F32"/>
    <w:rsid w:val="00D75512"/>
    <w:rsid w:val="00D77658"/>
    <w:rsid w:val="00D778FB"/>
    <w:rsid w:val="00D93C6B"/>
    <w:rsid w:val="00DB4BF9"/>
    <w:rsid w:val="00E173AF"/>
    <w:rsid w:val="00E24640"/>
    <w:rsid w:val="00E56141"/>
    <w:rsid w:val="00E72311"/>
    <w:rsid w:val="00EA4811"/>
    <w:rsid w:val="00EA5D50"/>
    <w:rsid w:val="00EB6861"/>
    <w:rsid w:val="00EC30A5"/>
    <w:rsid w:val="00EE5009"/>
    <w:rsid w:val="00F4789D"/>
    <w:rsid w:val="00F85AC9"/>
    <w:rsid w:val="00F85B6C"/>
    <w:rsid w:val="00F85F3C"/>
    <w:rsid w:val="00F916A8"/>
    <w:rsid w:val="00F956D3"/>
    <w:rsid w:val="00FA77EA"/>
    <w:rsid w:val="00FC2A26"/>
    <w:rsid w:val="00FD0D9D"/>
    <w:rsid w:val="00FD3690"/>
    <w:rsid w:val="00FE224D"/>
    <w:rsid w:val="00FF1A4A"/>
    <w:rsid w:val="00FF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35E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304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F18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1809"/>
  </w:style>
  <w:style w:type="paragraph" w:styleId="a7">
    <w:name w:val="footer"/>
    <w:basedOn w:val="a"/>
    <w:link w:val="a8"/>
    <w:uiPriority w:val="99"/>
    <w:unhideWhenUsed/>
    <w:rsid w:val="008F18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1809"/>
  </w:style>
  <w:style w:type="paragraph" w:styleId="a9">
    <w:name w:val="Balloon Text"/>
    <w:basedOn w:val="a"/>
    <w:link w:val="aa"/>
    <w:uiPriority w:val="99"/>
    <w:semiHidden/>
    <w:unhideWhenUsed/>
    <w:rsid w:val="00FA77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A77E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030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0304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F18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F1809"/>
  </w:style>
  <w:style w:type="paragraph" w:styleId="a7">
    <w:name w:val="footer"/>
    <w:basedOn w:val="a"/>
    <w:link w:val="a8"/>
    <w:uiPriority w:val="99"/>
    <w:unhideWhenUsed/>
    <w:rsid w:val="008F18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F1809"/>
  </w:style>
  <w:style w:type="paragraph" w:styleId="a9">
    <w:name w:val="Balloon Text"/>
    <w:basedOn w:val="a"/>
    <w:link w:val="aa"/>
    <w:uiPriority w:val="99"/>
    <w:semiHidden/>
    <w:unhideWhenUsed/>
    <w:rsid w:val="00FA77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A77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3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27069-B1EC-4BB1-B52B-B3B353949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3</Pages>
  <Words>667</Words>
  <Characters>3803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Шумилова</dc:creator>
  <cp:keywords/>
  <dc:description/>
  <cp:lastModifiedBy>Директор</cp:lastModifiedBy>
  <cp:revision>10</cp:revision>
  <cp:lastPrinted>2025-09-16T10:36:00Z</cp:lastPrinted>
  <dcterms:created xsi:type="dcterms:W3CDTF">2025-05-07T08:29:00Z</dcterms:created>
  <dcterms:modified xsi:type="dcterms:W3CDTF">2025-09-16T10:38:00Z</dcterms:modified>
</cp:coreProperties>
</file>